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DE" w:rsidRDefault="00F37C65">
      <w:r>
        <w:tab/>
      </w:r>
      <w:r>
        <w:rPr>
          <w:b/>
          <w:i/>
        </w:rPr>
        <w:t>Troilus and Cressida</w:t>
      </w:r>
      <w:bookmarkStart w:id="0" w:name="_GoBack"/>
      <w:bookmarkEnd w:id="0"/>
    </w:p>
    <w:p w:rsidR="00F37C65" w:rsidRDefault="00F37C65"/>
    <w:p w:rsidR="00F37C65" w:rsidRDefault="00F37C65">
      <w:r>
        <w:rPr>
          <w:u w:val="single"/>
        </w:rPr>
        <w:t>Genre</w:t>
      </w:r>
    </w:p>
    <w:p w:rsidR="00F37C65" w:rsidRDefault="00F37C65"/>
    <w:p w:rsidR="00F37C65" w:rsidRDefault="00F37C65">
      <w:r>
        <w:t>Modern critics have considered this play a tragedy, a tragi-comedy, a comedy, or a satire. It seems fairly clear that the editors of the First Folio considered it a tragedy, as it appears between the histories (all of which derive from fairly recent English history) and the tragedies (which include many plays derived from other countries’ histories, usually further back in time than the English history plays).</w:t>
      </w:r>
    </w:p>
    <w:p w:rsidR="00F37C65" w:rsidRDefault="00F37C65"/>
    <w:p w:rsidR="00F37C65" w:rsidRDefault="00F37C65">
      <w:r>
        <w:rPr>
          <w:u w:val="single"/>
        </w:rPr>
        <w:t>Purpose</w:t>
      </w:r>
    </w:p>
    <w:p w:rsidR="00F37C65" w:rsidRDefault="00F37C65"/>
    <w:p w:rsidR="00F37C65" w:rsidRDefault="00F37C65">
      <w:r>
        <w:t xml:space="preserve">There is a difference in purpose between two kinds of works sometimes called “satire.” </w:t>
      </w:r>
      <w:r w:rsidR="00BE1E2E">
        <w:t xml:space="preserve">In one, the cynical author </w:t>
      </w:r>
      <w:r>
        <w:t>attack</w:t>
      </w:r>
      <w:r w:rsidR="00BE1E2E">
        <w:t>s</w:t>
      </w:r>
      <w:r>
        <w:t xml:space="preserve"> an ideal because it is not real; </w:t>
      </w:r>
      <w:r w:rsidR="00BE1E2E">
        <w:t xml:space="preserve">these works tend to be </w:t>
      </w:r>
      <w:r>
        <w:t>bitter</w:t>
      </w:r>
      <w:r w:rsidR="00BE1E2E">
        <w:t xml:space="preserve"> because the author has stopped believing</w:t>
      </w:r>
      <w:r w:rsidR="0021187D">
        <w:t xml:space="preserve"> in a previously treasured</w:t>
      </w:r>
      <w:r w:rsidR="00BE1E2E">
        <w:t xml:space="preserve"> ideal. </w:t>
      </w:r>
      <w:r>
        <w:t>In the ot</w:t>
      </w:r>
      <w:r w:rsidR="00BE1E2E">
        <w:t>her kind, the satirical author</w:t>
      </w:r>
      <w:r>
        <w:t xml:space="preserve"> attack</w:t>
      </w:r>
      <w:r w:rsidR="00BE1E2E">
        <w:t>s</w:t>
      </w:r>
      <w:r>
        <w:t xml:space="preserve"> reality because it falls short of an ideal; </w:t>
      </w:r>
      <w:r w:rsidR="00BE1E2E">
        <w:t>these works tend to be angry because the author has co</w:t>
      </w:r>
      <w:r w:rsidR="0021187D">
        <w:t>ntinued to treasure an ideal although people are not living up to it.</w:t>
      </w:r>
    </w:p>
    <w:p w:rsidR="00BE1E2E" w:rsidRDefault="00BE1E2E"/>
    <w:p w:rsidR="00BE1E2E" w:rsidRDefault="00BE1E2E">
      <w:r>
        <w:t xml:space="preserve">To determine how to read this play, it would be helpful to figure out whether it gives us any evidence that there are ideals </w:t>
      </w:r>
      <w:r w:rsidR="0021187D">
        <w:t>which</w:t>
      </w:r>
      <w:r>
        <w:t xml:space="preserve"> persist in war and love. Speeches by Ulysses and Hector indicate that there is at least one leader on each side who believes in honor; Troilus’ love for Cressida suggests that at least one lover believes in loyalty. Therefore, one can make a case for the play as a satirical comedy.</w:t>
      </w:r>
    </w:p>
    <w:p w:rsidR="00BE1E2E" w:rsidRDefault="00BE1E2E"/>
    <w:p w:rsidR="00BE1E2E" w:rsidRDefault="00BE1E2E">
      <w:r>
        <w:t xml:space="preserve">On the other hand, the plot </w:t>
      </w:r>
      <w:r w:rsidR="0021187D">
        <w:t>of the play is ironic and cynical, and most of the other characters are cynical.</w:t>
      </w:r>
    </w:p>
    <w:p w:rsidR="0021187D" w:rsidRDefault="0021187D"/>
    <w:p w:rsidR="0021187D" w:rsidRDefault="0021187D"/>
    <w:p w:rsidR="0021187D" w:rsidRDefault="0021187D"/>
    <w:p w:rsidR="0021187D" w:rsidRPr="0021187D" w:rsidRDefault="0021187D">
      <w:pPr>
        <w:rPr>
          <w:u w:val="single"/>
        </w:rPr>
      </w:pPr>
    </w:p>
    <w:sectPr w:rsidR="0021187D" w:rsidRPr="00211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65"/>
    <w:rsid w:val="0021187D"/>
    <w:rsid w:val="00826ADE"/>
    <w:rsid w:val="00BE1E2E"/>
    <w:rsid w:val="00F3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594E9-5DEE-4C36-9CE4-E29F9404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1</cp:revision>
  <dcterms:created xsi:type="dcterms:W3CDTF">2020-05-28T19:51:00Z</dcterms:created>
  <dcterms:modified xsi:type="dcterms:W3CDTF">2020-05-28T20:19:00Z</dcterms:modified>
</cp:coreProperties>
</file>