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ADE" w:rsidRPr="008329C3" w:rsidRDefault="00D30C71">
      <w:r>
        <w:tab/>
      </w:r>
      <w:r>
        <w:rPr>
          <w:b/>
          <w:i/>
        </w:rPr>
        <w:t>Love’s Labour’s Lost</w:t>
      </w:r>
      <w:bookmarkStart w:id="0" w:name="_GoBack"/>
      <w:bookmarkEnd w:id="0"/>
    </w:p>
    <w:p w:rsidR="00D30C71" w:rsidRDefault="00D30C71"/>
    <w:p w:rsidR="00D30C71" w:rsidRDefault="00D30C71" w:rsidP="00D30C71">
      <w:pPr>
        <w:pStyle w:val="ListParagraph"/>
        <w:numPr>
          <w:ilvl w:val="0"/>
          <w:numId w:val="1"/>
        </w:numPr>
      </w:pPr>
      <w:r>
        <w:t>i. The king and his courtiers take oaths; Costard is arrested by Dull.</w:t>
      </w:r>
    </w:p>
    <w:p w:rsidR="008329C3" w:rsidRDefault="008329C3" w:rsidP="008329C3">
      <w:pPr>
        <w:pStyle w:val="ListParagraph"/>
      </w:pPr>
    </w:p>
    <w:p w:rsidR="00D30C71" w:rsidRDefault="00D30C71" w:rsidP="00D30C71">
      <w:pPr>
        <w:pStyle w:val="ListParagraph"/>
      </w:pPr>
      <w:r>
        <w:t>ii. Armado is in love; Costard is in custody.</w:t>
      </w:r>
    </w:p>
    <w:p w:rsidR="008329C3" w:rsidRDefault="008329C3" w:rsidP="00D30C71">
      <w:pPr>
        <w:pStyle w:val="ListParagraph"/>
      </w:pPr>
    </w:p>
    <w:p w:rsidR="00D30C71" w:rsidRDefault="00D30C71" w:rsidP="00D30C71">
      <w:pPr>
        <w:pStyle w:val="ListParagraph"/>
        <w:numPr>
          <w:ilvl w:val="0"/>
          <w:numId w:val="1"/>
        </w:numPr>
      </w:pPr>
      <w:r>
        <w:t>i. The princess and her ladies arrive; the king and courtiers fall in love.</w:t>
      </w:r>
    </w:p>
    <w:p w:rsidR="008329C3" w:rsidRDefault="008329C3" w:rsidP="008329C3">
      <w:pPr>
        <w:pStyle w:val="ListParagraph"/>
      </w:pPr>
    </w:p>
    <w:p w:rsidR="00D30C71" w:rsidRDefault="00D30C71" w:rsidP="00D30C71">
      <w:pPr>
        <w:pStyle w:val="ListParagraph"/>
        <w:numPr>
          <w:ilvl w:val="0"/>
          <w:numId w:val="1"/>
        </w:numPr>
      </w:pPr>
      <w:r>
        <w:t>i. Armado and Berowne give Costard letters.</w:t>
      </w:r>
    </w:p>
    <w:p w:rsidR="008329C3" w:rsidRDefault="008329C3" w:rsidP="008329C3"/>
    <w:p w:rsidR="00D30C71" w:rsidRDefault="00D30C71" w:rsidP="00D30C71">
      <w:pPr>
        <w:pStyle w:val="ListParagraph"/>
        <w:numPr>
          <w:ilvl w:val="0"/>
          <w:numId w:val="1"/>
        </w:numPr>
      </w:pPr>
      <w:r>
        <w:t>i. Princess and ladies get maid’s letter.</w:t>
      </w:r>
    </w:p>
    <w:p w:rsidR="008329C3" w:rsidRDefault="008329C3" w:rsidP="008329C3"/>
    <w:p w:rsidR="00D30C71" w:rsidRDefault="00D30C71" w:rsidP="00D30C71">
      <w:pPr>
        <w:pStyle w:val="ListParagraph"/>
      </w:pPr>
      <w:r>
        <w:t>ii. Holofernes and Nathaniel read Rosaline’s letter.</w:t>
      </w:r>
    </w:p>
    <w:p w:rsidR="008329C3" w:rsidRDefault="008329C3" w:rsidP="00D30C71">
      <w:pPr>
        <w:pStyle w:val="ListParagraph"/>
      </w:pPr>
    </w:p>
    <w:p w:rsidR="00D30C71" w:rsidRDefault="00D30C71" w:rsidP="00D30C71">
      <w:r>
        <w:tab/>
        <w:t>iii. One by one, the four lords are forsworn.</w:t>
      </w:r>
    </w:p>
    <w:p w:rsidR="008329C3" w:rsidRDefault="008329C3" w:rsidP="00D30C71"/>
    <w:p w:rsidR="00D30C71" w:rsidRDefault="00D30C71" w:rsidP="00D30C71">
      <w:pPr>
        <w:pStyle w:val="ListParagraph"/>
        <w:numPr>
          <w:ilvl w:val="0"/>
          <w:numId w:val="1"/>
        </w:numPr>
      </w:pPr>
      <w:r>
        <w:t>i. Armado, Holofernes, Nathaniel, Costard, and Moth will present the Nine Worthies.</w:t>
      </w:r>
    </w:p>
    <w:p w:rsidR="008329C3" w:rsidRDefault="008329C3" w:rsidP="008329C3">
      <w:pPr>
        <w:pStyle w:val="ListParagraph"/>
      </w:pPr>
    </w:p>
    <w:p w:rsidR="00D30C71" w:rsidRDefault="00D30C71" w:rsidP="00D30C71">
      <w:pPr>
        <w:pStyle w:val="ListParagraph"/>
      </w:pPr>
      <w:r>
        <w:t>ii. The ladies receive favors and letters; learning of the lords’ disguises, they mask;</w:t>
      </w:r>
    </w:p>
    <w:p w:rsidR="00D30C71" w:rsidRDefault="00D30C71" w:rsidP="00D30C71">
      <w:pPr>
        <w:pStyle w:val="ListParagraph"/>
      </w:pPr>
      <w:r>
        <w:t>the lords woo the wrong ladies; returning as themselves, they are met with ridicule;</w:t>
      </w:r>
    </w:p>
    <w:p w:rsidR="00D30C71" w:rsidRDefault="00D30C71" w:rsidP="00D30C71">
      <w:pPr>
        <w:pStyle w:val="ListParagraph"/>
      </w:pPr>
      <w:r>
        <w:t>they then ridicule the Nine Worthies piece; Costard accuses Armado of impregnating</w:t>
      </w:r>
    </w:p>
    <w:p w:rsidR="00D30C71" w:rsidRDefault="00D30C71" w:rsidP="00D30C71">
      <w:pPr>
        <w:pStyle w:val="ListParagraph"/>
      </w:pPr>
      <w:r>
        <w:t>the maid; the Princess learns of her father’s death and of the lords’ seriousness;</w:t>
      </w:r>
    </w:p>
    <w:p w:rsidR="00D30C71" w:rsidRDefault="00D30C71" w:rsidP="00D30C71">
      <w:pPr>
        <w:pStyle w:val="ListParagraph"/>
      </w:pPr>
      <w:r>
        <w:t>she and her ladies enjoin a year’s wait on the king and his courtiers.</w:t>
      </w:r>
    </w:p>
    <w:p w:rsidR="00CD7CED" w:rsidRDefault="00CD7CED" w:rsidP="00CD7CED"/>
    <w:p w:rsidR="00CD7CED" w:rsidRDefault="00CD7CED" w:rsidP="00CD7CED">
      <w:r>
        <w:rPr>
          <w:u w:val="single"/>
        </w:rPr>
        <w:t>Notes</w:t>
      </w:r>
    </w:p>
    <w:p w:rsidR="00CD7CED" w:rsidRDefault="00CD7CED" w:rsidP="00CD7CED"/>
    <w:p w:rsidR="00CD7CED" w:rsidRDefault="00CD7CED" w:rsidP="00CD7CED">
      <w:r>
        <w:t>The play is as much about language and learning (and about the role of language and learning in life) as it is about love.</w:t>
      </w:r>
    </w:p>
    <w:p w:rsidR="00CD7CED" w:rsidRDefault="00CD7CED" w:rsidP="00CD7CED"/>
    <w:p w:rsidR="00CD7CED" w:rsidRPr="00CD7CED" w:rsidRDefault="00CD7CED" w:rsidP="00CD7CED">
      <w:r>
        <w:t>One consequence of this preoccupation with language and learning is that the play is full of wordplay and allusions, so that it is a difficult play for us to read.</w:t>
      </w:r>
    </w:p>
    <w:sectPr w:rsidR="00CD7CED" w:rsidRPr="00CD7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99742D"/>
    <w:multiLevelType w:val="hybridMultilevel"/>
    <w:tmpl w:val="D5FA8576"/>
    <w:lvl w:ilvl="0" w:tplc="DA245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71"/>
    <w:rsid w:val="004F359D"/>
    <w:rsid w:val="00615D75"/>
    <w:rsid w:val="00826ADE"/>
    <w:rsid w:val="008329C3"/>
    <w:rsid w:val="00CD7CED"/>
    <w:rsid w:val="00D3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CD2E1-2E25-4BA7-AE89-3E2D1011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Pope</dc:creator>
  <cp:keywords/>
  <dc:description/>
  <cp:lastModifiedBy>Nancy Pope</cp:lastModifiedBy>
  <cp:revision>8</cp:revision>
  <dcterms:created xsi:type="dcterms:W3CDTF">2020-05-04T20:38:00Z</dcterms:created>
  <dcterms:modified xsi:type="dcterms:W3CDTF">2020-05-28T20:22:00Z</dcterms:modified>
</cp:coreProperties>
</file>